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78C" w:rsidRPr="003F1CBA" w:rsidRDefault="003F1CBA" w:rsidP="003F1CBA">
      <w:pPr>
        <w:jc w:val="center"/>
        <w:rPr>
          <w:rFonts w:ascii="方正小标宋简体" w:eastAsia="方正小标宋简体"/>
          <w:sz w:val="40"/>
        </w:rPr>
      </w:pPr>
      <w:r w:rsidRPr="003F1CBA">
        <w:rPr>
          <w:rFonts w:ascii="方正小标宋简体" w:eastAsia="方正小标宋简体" w:hint="eastAsia"/>
          <w:sz w:val="40"/>
        </w:rPr>
        <w:t>市直党代表会议代表人选</w:t>
      </w:r>
      <w:r>
        <w:rPr>
          <w:rFonts w:ascii="方正小标宋简体" w:eastAsia="方正小标宋简体" w:hint="eastAsia"/>
          <w:sz w:val="40"/>
        </w:rPr>
        <w:t>名单</w:t>
      </w:r>
    </w:p>
    <w:p w:rsidR="003F1CBA" w:rsidRDefault="003F1CBA"/>
    <w:tbl>
      <w:tblPr>
        <w:tblW w:w="9180" w:type="dxa"/>
        <w:tblInd w:w="91" w:type="dxa"/>
        <w:tblLook w:val="04A0"/>
      </w:tblPr>
      <w:tblGrid>
        <w:gridCol w:w="700"/>
        <w:gridCol w:w="1080"/>
        <w:gridCol w:w="760"/>
        <w:gridCol w:w="6640"/>
      </w:tblGrid>
      <w:tr w:rsidR="003F1CBA" w:rsidRPr="003F1CBA" w:rsidTr="003F1CBA">
        <w:trPr>
          <w:trHeight w:val="615"/>
          <w:tblHeader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3F1CBA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3F1CBA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3F1CBA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6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2"/>
              </w:rPr>
            </w:pPr>
            <w:r w:rsidRPr="003F1CBA">
              <w:rPr>
                <w:rFonts w:ascii="黑体" w:eastAsia="黑体" w:hAnsi="黑体" w:cs="宋体" w:hint="eastAsia"/>
                <w:color w:val="000000"/>
                <w:kern w:val="0"/>
                <w:sz w:val="22"/>
              </w:rPr>
              <w:t>职务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万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钧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市委委员、市直工委委员、市直工委书记、一级调研员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施慧春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市直工委委员、市委组织部常务副部长、一级调研员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檀向阳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市直工委委员、市直工委副书记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查正东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市直工委委员、市直工委副书记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杨林启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A465E9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市直工委委员、市直纪检监察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工委委员、市直纪检监察工委书记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刘爱平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市直工委委员、四级调研员、办公室主任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华云红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市直工委委员、宣传部部长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方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义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市直工委委员、组织部部长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苏天明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A465E9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市直纪检监察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工委委员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、市中级人民法院党组成员、市纪委监委驻市中级人民法院纪检监察组组长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刘建华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A465E9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市直纪检监察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工委委员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、市人民检察院党组成员、纪检组长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舒德良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A465E9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市直纪检监察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工委委员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、市公安局党委委员、市纪委监委驻市公安局纪检监察组组长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吴树飞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A465E9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市直纪检监察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工委委员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、市发改委党组成员、驻委纪检监察组组长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桂良友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A465E9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市直纪检监察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工委委员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、市公共资源交易服务中心党组书记、主任、党支部书记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柯春平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市财政局（国资委）党委书记、局长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杨庆安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市财政局(国资委)党委副书记、二级调研员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赵风云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市财政局(国资委)党委委员、副局长（副主任）、二级调研员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程保东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市财政局(国资委)党委委员、机关党委书记、副局长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方向明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市财政局（国资委）党委委员、市纪委监委驻市财政局（国资委）纪检监察组长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汪申成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市财政局(国资委)党委委员、总会计师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刘奇飞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市纪委常委、市监委委员、三级调研员、机关党委书记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汪四政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市纪委监委第六纪检监察室</w:t>
            </w:r>
            <w:r w:rsidR="00045C8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副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余太云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市委保密委专职副主任、市委办机关党总支书记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柯建强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市人大常委会办公室副主任、机关党总支书记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市政府办公室机关党委书记、二级调研员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燕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市政府办公室机关党委组织委员、因公出国(境）管理科科长、一级主任科员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胡江华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市政协副秘书长、机关党总支书记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阮学猛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市委组织部副部长（市公务员局局长）、二级调研员、机关党总支书记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章文静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8D43A2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市委委员、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市委宣传部副部长（分管日常工作）、机关党总支书记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章满友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市委统战部副部长（市政府侨务办公室副主任）、机关党支部书记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彭四平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市委政法委副书记、机关党支部副书记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徐双全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市委编办机关党支部副书记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方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勇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市委网信办主任、机关党支部书记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盛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武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市委老干部局副局长、机关党总支书记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许作峰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市文明办主任、机关党总支书记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朱春泽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市委党校（行政学院）副校（院）长、校委会委员、机关党委书记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市委党校（行政学院）党史党建教研室副主任（主持工作）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查明庆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市委党史和地方志研究室主任、机关党支部书记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左宗伟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市传媒中心党委副书记、原池州日报社机关党委书记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彭熙宏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市传媒中心党委委员、原市广播电视台机关党委书记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彭为民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市传媒中心纪录片工作室主任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朱正平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市中级人民法院党组成员、机关党委书记、政治部主任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王俊军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市中级人民法院办公室主任、一级主任科员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秦茂成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市人民检察院党组成员、政治部主任、机关党委书记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市人民检察院办公室副主任、三级主任科员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市发改委党组成员、副主任、机关党委书记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刘航波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市发改委机关党委专职副书记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刘程华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市科技局党组成员、副局长、机关党支部书记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胡学东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市经信局党组成员、副局长、机关党总支书记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方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市公安局党委委员、政治部主任、机关党委书记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杨必贵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市公安局贵池分局党委委员、副局长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市公安局人民警察培训学校副校长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章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市公安局交警支队高速一大队四级警长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王芳芳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市公安局特警支队四级警长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洪大保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市民政局党组成员、副局长、机关党委书记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洪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市民政局基层政权和社区建设科副科长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钱峥嵘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市救助管理站党支部书记、副站长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伟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市司法局党组成员、副局长、机关党委书记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唐开发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安徽始信律师事务所合伙人、执业律师、党支部书记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林贤中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市人社局党组成员、副局长、机关党委书记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丁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045C82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市人社局机关党委</w:t>
            </w:r>
            <w:r w:rsidR="003F1CBA"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窦仁武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市自然资源和规划局党组成员、政治处主任、机关党委书记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魏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巍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市不动产登记中心副主任、机关第五支部宣传委员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马卫中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市生态环境局党组成员、副局长、机关党委书记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余祖平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市住建局党组副书记、副局长、机关党委书记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黄海琼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市园林处副主任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亮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市交通运输局党组成员、副局长、机关党委书记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郑卫华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市公路管理服务中心党委书记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超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市交通运输局机关党委专职副书记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黄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文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市农业农村局党组成员、副局长、机关党委书记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吴春年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市农业综合行政执法支队副支队长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金泽吾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市水利局党组书记、局长、机关党委书记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杨惠亮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市商务局二级调研员、机关党支部书记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施春凤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市文旅局党组成员、副局长、机关党委书记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王勇前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市黄梅戏剧院院长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陈凤英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市卫健委党组成员、机关党委书记、系统工会主任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巩六兵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市疾病预防控制保健中心党支部委员、副主任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桂安东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市退役军人局党组成员、副局长、机关党总支书记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刘克锋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市应急管理局党委委员、副局长、机关党支部书记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王孟春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市审计局机关党支部书记、副局长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吴礼生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市市场监督管局党组成员、政治处主任、机关党委书记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施家良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市市场监督管理局质量发展科科长、一级主任科员、机关第二党支部书记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储羡羡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市特种设备监督检验中心质量部主任、机关第七支部组织委员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曹宏宇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市统计局党组书记、局长、机关党支部书记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84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市林业局党组成员、副局长、机关党委书记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张亚萍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市林业局机关党委副书记、森防站（保护站）站长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史红蕾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市医保局党组成员、机关党支部书记、市医疗保险管理中心主任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江文兵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市委副秘书长、市管局局长、机关党总支书记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孙康达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市地方金融监管局党组书记、局长、机关党支部书记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汪志高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市人防办党组成员、副主任、机关党支部书记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程良才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市委副秘书长、市信访局党组书记、局长、机关党支部书记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市乡村振兴局党组成员、副局长、机关党支部书记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胡明星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市城市管理行政执法局党组成员、副局长、机关党委书记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徐美云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市城市管理行政执法局机关党委秘书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王春英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市数据资源管理局党组书记、局长、机关党支部书记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林玉好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市投资促进局机关党支部副书记、办公室主任、一级主任科员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王建新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市政府驻宜办机关党总支书记、主任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梅放先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市工商联党组成员、副主席、机关党支部书记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秀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江苏商会党支部书记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沈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军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市总工会党组成员、机关党支部书记、经费审查委员会主任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宁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睿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团市委书记、机关党支部书记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汪翠香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市妇联党组成员、副主席、机关党支部书记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腾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市科协党组书记、专职副主席、机关党支部书记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张启兰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市残联党组成员、副理事长、机关党支部书记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钱建军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市供销社党组成员、副主任、机关党支部书记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105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胡朝霞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市档案馆党组成员、副馆长、机关党支部书记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朱春发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市住房公积金管理中心党支部书记、主任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吴有福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市人民医院党委书记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孔胜兵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市人民医院普外科主任、肝胆胰外科主任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刘小玲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市人民医院感染科副主任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刘旭春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市人民医院全科医学科副主任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唐达亮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市第三人民医院党委书记、院长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衍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市红十字会机关党支部书记、专职副会长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祝志宏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市关工委秘书长、办公室主任、支部书记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胡孔龙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市税务局党委委员、副局长、三级高级主办(主持工作)、机关党委书记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舒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晨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市税务局第一稽查局局长、支部书记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储卫东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市税务局第二税务分局局长、支部书记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周楼根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国网池州供电公司党委书记、副总经理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许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国网池州供电公司营销部营业业务管理专责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王国强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国网池州供电公司变电运检中心变电运维三班班长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旋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市气象局机关党总支副书记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王文韬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国家统计局池州调查队党组成员、机关党支部书记、副队长（主持工作）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骞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市人民政府对外联络办公室党组成员、副主任、机关党总支书记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陶学文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池州出入境边防检查站党委书记、政治委员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胡守华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市烟草专卖局党组书记、局长、经理、机关党委书记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市烟草专卖局办事员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lastRenderedPageBreak/>
              <w:t>126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朱皖东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市邮政管理局党组成员、纪检组长、副局长、机关党支部书记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俞晓虎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邮政池州分公司党委书记、总经理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俊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中国电信池州分公司党委书记、总经理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飞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中国电信池州分公司党群工作部主任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刘友军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中国移动池州分公司党委书记、总经理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胡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玲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中国移动池州分公司家客营销策划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孙亚平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中国联通池州分公司党委书记、总经理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李尚文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中国铁塔池州分公司党委书记、总经理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左今胜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中石化池州石油分公司党委书记、总经理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何家斌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324地质队党委书记、工会主席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荥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324地质队地勘所党支部书记、地质勘查所副所长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王传好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国能神皖池州发电有限责任公司党委书记、执行董事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伟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市建设投资集团有限公司党委书记、董事长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汪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俊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市产业投资集团有限公司党委书记、董事长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周正巧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女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市财政局党建办主任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杨观乐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市供水、排水、水环境三公司董事长（兼宣城水务公司董事长、宁国水务公司董事长）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徐朝前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市规划勘测设计总院有限公司支部书记、常务副院长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高政权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市产投集团专职党委副书记，安徽九华旅游股份公司党委副书记、总经理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江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东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杰达汽车运输股份有限公司党委委员、副总经理</w:t>
            </w:r>
          </w:p>
        </w:tc>
      </w:tr>
      <w:tr w:rsidR="003F1CBA" w:rsidRPr="003F1CBA" w:rsidTr="003F1CBA">
        <w:trPr>
          <w:trHeight w:val="6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熊</w:t>
            </w:r>
            <w:r w:rsidR="0055479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  </w:t>
            </w: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玮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男</w:t>
            </w:r>
          </w:p>
        </w:tc>
        <w:tc>
          <w:tcPr>
            <w:tcW w:w="6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CBA" w:rsidRPr="003F1CBA" w:rsidRDefault="003F1CBA" w:rsidP="003F1CB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F1CB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市消防救援支队党委书记、政治委员</w:t>
            </w:r>
          </w:p>
        </w:tc>
      </w:tr>
    </w:tbl>
    <w:p w:rsidR="003F1CBA" w:rsidRPr="003F1CBA" w:rsidRDefault="003F1CBA"/>
    <w:sectPr w:rsidR="003F1CBA" w:rsidRPr="003F1CBA" w:rsidSect="00EF578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40E5" w:rsidRDefault="002C40E5" w:rsidP="003F1CBA">
      <w:r>
        <w:separator/>
      </w:r>
    </w:p>
  </w:endnote>
  <w:endnote w:type="continuationSeparator" w:id="1">
    <w:p w:rsidR="002C40E5" w:rsidRDefault="002C40E5" w:rsidP="003F1C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40E5" w:rsidRDefault="002C40E5" w:rsidP="003F1CBA">
      <w:r>
        <w:separator/>
      </w:r>
    </w:p>
  </w:footnote>
  <w:footnote w:type="continuationSeparator" w:id="1">
    <w:p w:rsidR="002C40E5" w:rsidRDefault="002C40E5" w:rsidP="003F1C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CBA"/>
    <w:rsid w:val="00045C82"/>
    <w:rsid w:val="002C40E5"/>
    <w:rsid w:val="003F1CBA"/>
    <w:rsid w:val="00554798"/>
    <w:rsid w:val="0089406D"/>
    <w:rsid w:val="008D43A2"/>
    <w:rsid w:val="00A465E9"/>
    <w:rsid w:val="00EF5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78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1C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1CB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1C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1CB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3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690</Words>
  <Characters>3936</Characters>
  <Application>Microsoft Office Word</Application>
  <DocSecurity>0</DocSecurity>
  <Lines>32</Lines>
  <Paragraphs>9</Paragraphs>
  <ScaleCrop>false</ScaleCrop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方义</dc:creator>
  <cp:keywords/>
  <dc:description/>
  <cp:lastModifiedBy>方义</cp:lastModifiedBy>
  <cp:revision>6</cp:revision>
  <cp:lastPrinted>2021-08-02T08:40:00Z</cp:lastPrinted>
  <dcterms:created xsi:type="dcterms:W3CDTF">2021-08-02T08:22:00Z</dcterms:created>
  <dcterms:modified xsi:type="dcterms:W3CDTF">2021-08-02T09:13:00Z</dcterms:modified>
</cp:coreProperties>
</file>